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41" w:type="dxa"/>
        <w:tblLook w:val="04A0" w:firstRow="1" w:lastRow="0" w:firstColumn="1" w:lastColumn="0" w:noHBand="0" w:noVBand="1"/>
      </w:tblPr>
      <w:tblGrid>
        <w:gridCol w:w="3845"/>
        <w:gridCol w:w="1692"/>
        <w:gridCol w:w="1153"/>
        <w:gridCol w:w="1286"/>
        <w:gridCol w:w="1265"/>
      </w:tblGrid>
      <w:tr w:rsidR="003E3191" w14:paraId="73CD77B5" w14:textId="77777777" w:rsidTr="188C2328">
        <w:trPr>
          <w:trHeight w:val="272"/>
        </w:trPr>
        <w:tc>
          <w:tcPr>
            <w:tcW w:w="3845" w:type="dxa"/>
            <w:shd w:val="clear" w:color="auto" w:fill="E7E6E6" w:themeFill="background2"/>
          </w:tcPr>
          <w:p w14:paraId="5F38A4C2" w14:textId="337C032B" w:rsidR="003E3191" w:rsidRPr="003E3191" w:rsidRDefault="003E3191">
            <w:pPr>
              <w:rPr>
                <w:b/>
                <w:bCs/>
              </w:rPr>
            </w:pPr>
            <w:r w:rsidRPr="003E3191">
              <w:rPr>
                <w:b/>
                <w:bCs/>
              </w:rPr>
              <w:t>Type</w:t>
            </w:r>
          </w:p>
        </w:tc>
        <w:tc>
          <w:tcPr>
            <w:tcW w:w="1692" w:type="dxa"/>
            <w:shd w:val="clear" w:color="auto" w:fill="E7E6E6" w:themeFill="background2"/>
          </w:tcPr>
          <w:p w14:paraId="1B158CAE" w14:textId="63247019" w:rsidR="003E3191" w:rsidRPr="003E3191" w:rsidRDefault="003E3191">
            <w:pPr>
              <w:rPr>
                <w:b/>
                <w:bCs/>
              </w:rPr>
            </w:pPr>
            <w:r w:rsidRPr="003E3191">
              <w:rPr>
                <w:b/>
                <w:bCs/>
              </w:rPr>
              <w:t>Volum</w:t>
            </w:r>
          </w:p>
        </w:tc>
        <w:tc>
          <w:tcPr>
            <w:tcW w:w="1153" w:type="dxa"/>
            <w:shd w:val="clear" w:color="auto" w:fill="E7E6E6" w:themeFill="background2"/>
          </w:tcPr>
          <w:p w14:paraId="24C2BFC3" w14:textId="4C421A54" w:rsidR="003E3191" w:rsidRPr="003E3191" w:rsidRDefault="002F7D3B">
            <w:pPr>
              <w:rPr>
                <w:b/>
                <w:bCs/>
              </w:rPr>
            </w:pPr>
            <w:r>
              <w:rPr>
                <w:b/>
                <w:bCs/>
              </w:rPr>
              <w:t>Estimert antall fra arrangør</w:t>
            </w:r>
          </w:p>
        </w:tc>
        <w:tc>
          <w:tcPr>
            <w:tcW w:w="1286" w:type="dxa"/>
            <w:shd w:val="clear" w:color="auto" w:fill="E7E6E6" w:themeFill="background2"/>
          </w:tcPr>
          <w:p w14:paraId="5E43596E" w14:textId="7F685741" w:rsidR="003E3191" w:rsidRPr="003E3191" w:rsidRDefault="002F7D3B">
            <w:pPr>
              <w:rPr>
                <w:b/>
                <w:bCs/>
              </w:rPr>
            </w:pPr>
            <w:r>
              <w:rPr>
                <w:b/>
                <w:bCs/>
              </w:rPr>
              <w:t>Antall satt ut av renovatør</w:t>
            </w:r>
          </w:p>
        </w:tc>
        <w:tc>
          <w:tcPr>
            <w:tcW w:w="1261" w:type="dxa"/>
            <w:shd w:val="clear" w:color="auto" w:fill="E7E6E6" w:themeFill="background2"/>
          </w:tcPr>
          <w:p w14:paraId="58CAB6A3" w14:textId="622128AB" w:rsidR="003E3191" w:rsidRPr="003E3191" w:rsidRDefault="00017421">
            <w:pPr>
              <w:rPr>
                <w:b/>
                <w:bCs/>
              </w:rPr>
            </w:pPr>
            <w:r w:rsidRPr="00017421">
              <w:rPr>
                <w:b/>
                <w:bCs/>
              </w:rPr>
              <w:t>Antall innlevert av arrangør</w:t>
            </w:r>
            <w:r>
              <w:t xml:space="preserve"> </w:t>
            </w:r>
            <w:r>
              <w:br/>
              <w:t>(bekreft antall)</w:t>
            </w:r>
          </w:p>
        </w:tc>
      </w:tr>
      <w:tr w:rsidR="00E768AA" w14:paraId="31E34315" w14:textId="77777777" w:rsidTr="188C2328">
        <w:trPr>
          <w:trHeight w:val="256"/>
        </w:trPr>
        <w:tc>
          <w:tcPr>
            <w:tcW w:w="9241" w:type="dxa"/>
            <w:gridSpan w:val="5"/>
            <w:shd w:val="clear" w:color="auto" w:fill="FFFF00"/>
          </w:tcPr>
          <w:p w14:paraId="02271F2A" w14:textId="61CCE1C4" w:rsidR="00E768AA" w:rsidRDefault="00E768AA">
            <w:r>
              <w:rPr>
                <w:b/>
                <w:bCs/>
              </w:rPr>
              <w:t xml:space="preserve">Alle beholdere skal settes på rekke med håndtaket vendt mot renovatør før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06.00 på </w:t>
            </w:r>
            <w:r w:rsidR="00B42994">
              <w:rPr>
                <w:b/>
                <w:bCs/>
              </w:rPr>
              <w:t xml:space="preserve">avtalt </w:t>
            </w:r>
            <w:r>
              <w:rPr>
                <w:b/>
                <w:bCs/>
              </w:rPr>
              <w:t>hentedag, samme sted som de ble levert</w:t>
            </w:r>
          </w:p>
        </w:tc>
      </w:tr>
      <w:tr w:rsidR="003E3191" w14:paraId="43130471" w14:textId="77777777" w:rsidTr="188C2328">
        <w:trPr>
          <w:trHeight w:val="256"/>
        </w:trPr>
        <w:tc>
          <w:tcPr>
            <w:tcW w:w="3845" w:type="dxa"/>
          </w:tcPr>
          <w:p w14:paraId="2C765B8F" w14:textId="511D2E66" w:rsidR="003E3191" w:rsidRDefault="003E3191">
            <w:r>
              <w:t>Restavfall</w:t>
            </w:r>
            <w:r w:rsidR="00F71F3A">
              <w:t>sbeholder</w:t>
            </w:r>
          </w:p>
        </w:tc>
        <w:tc>
          <w:tcPr>
            <w:tcW w:w="1692" w:type="dxa"/>
          </w:tcPr>
          <w:p w14:paraId="53A339B7" w14:textId="0C6C0DE3" w:rsidR="003E3191" w:rsidRDefault="003E3191">
            <w:r>
              <w:t>660 liter</w:t>
            </w:r>
          </w:p>
        </w:tc>
        <w:tc>
          <w:tcPr>
            <w:tcW w:w="1153" w:type="dxa"/>
          </w:tcPr>
          <w:p w14:paraId="37EA073C" w14:textId="77777777" w:rsidR="003E3191" w:rsidRDefault="003E3191"/>
        </w:tc>
        <w:tc>
          <w:tcPr>
            <w:tcW w:w="1286" w:type="dxa"/>
          </w:tcPr>
          <w:p w14:paraId="282455E6" w14:textId="77777777" w:rsidR="003E3191" w:rsidRDefault="003E3191"/>
        </w:tc>
        <w:tc>
          <w:tcPr>
            <w:tcW w:w="1261" w:type="dxa"/>
          </w:tcPr>
          <w:p w14:paraId="15002EE0" w14:textId="77777777" w:rsidR="003E3191" w:rsidRDefault="003E3191"/>
        </w:tc>
      </w:tr>
      <w:tr w:rsidR="188C2328" w14:paraId="5312E3C1" w14:textId="77777777" w:rsidTr="188C2328">
        <w:trPr>
          <w:trHeight w:val="256"/>
        </w:trPr>
        <w:tc>
          <w:tcPr>
            <w:tcW w:w="3845" w:type="dxa"/>
          </w:tcPr>
          <w:p w14:paraId="232EC219" w14:textId="71CEB425" w:rsidR="404BE516" w:rsidRDefault="404BE516">
            <w:r>
              <w:t>Restavfallsbeholder</w:t>
            </w:r>
          </w:p>
        </w:tc>
        <w:tc>
          <w:tcPr>
            <w:tcW w:w="1692" w:type="dxa"/>
          </w:tcPr>
          <w:p w14:paraId="6BF6B514" w14:textId="04BDD53C" w:rsidR="404BE516" w:rsidRDefault="404BE516" w:rsidP="188C2328">
            <w:r>
              <w:t>240 liter</w:t>
            </w:r>
          </w:p>
        </w:tc>
        <w:tc>
          <w:tcPr>
            <w:tcW w:w="1153" w:type="dxa"/>
          </w:tcPr>
          <w:p w14:paraId="6BD6D4C8" w14:textId="1DD977C2" w:rsidR="188C2328" w:rsidRDefault="188C2328" w:rsidP="188C2328"/>
        </w:tc>
        <w:tc>
          <w:tcPr>
            <w:tcW w:w="1286" w:type="dxa"/>
          </w:tcPr>
          <w:p w14:paraId="2E4887F8" w14:textId="7CC2BD35" w:rsidR="188C2328" w:rsidRDefault="188C2328" w:rsidP="188C2328"/>
        </w:tc>
        <w:tc>
          <w:tcPr>
            <w:tcW w:w="1265" w:type="dxa"/>
          </w:tcPr>
          <w:p w14:paraId="58E9E6F6" w14:textId="0C2F978F" w:rsidR="188C2328" w:rsidRDefault="188C2328" w:rsidP="188C2328"/>
        </w:tc>
      </w:tr>
      <w:tr w:rsidR="003E3191" w14:paraId="3A20BB4E" w14:textId="77777777" w:rsidTr="188C2328">
        <w:trPr>
          <w:trHeight w:val="580"/>
        </w:trPr>
        <w:tc>
          <w:tcPr>
            <w:tcW w:w="3845" w:type="dxa"/>
          </w:tcPr>
          <w:p w14:paraId="4B9E3E50" w14:textId="56AB0828" w:rsidR="003E3191" w:rsidRDefault="003E3191">
            <w:r>
              <w:t>Papir</w:t>
            </w:r>
            <w:r w:rsidR="00E768AA">
              <w:t xml:space="preserve"> o</w:t>
            </w:r>
            <w:r w:rsidR="00B81F09">
              <w:t>g papp</w:t>
            </w:r>
            <w:r w:rsidR="00567A32">
              <w:t>beholder</w:t>
            </w:r>
            <w:r w:rsidR="00B81F09">
              <w:t>*</w:t>
            </w:r>
            <w:r w:rsidR="00B81F09">
              <w:br/>
            </w:r>
            <w:r w:rsidR="00B81F09" w:rsidRPr="00B81F09">
              <w:rPr>
                <w:sz w:val="16"/>
                <w:szCs w:val="16"/>
              </w:rPr>
              <w:t xml:space="preserve">NB! Pappesker tar mye plass. </w:t>
            </w:r>
            <w:r w:rsidR="00B81F09">
              <w:rPr>
                <w:sz w:val="16"/>
                <w:szCs w:val="16"/>
              </w:rPr>
              <w:t>Del dem opp i</w:t>
            </w:r>
            <w:r w:rsidR="00B81F09" w:rsidRPr="00B81F09">
              <w:rPr>
                <w:sz w:val="16"/>
                <w:szCs w:val="16"/>
              </w:rPr>
              <w:t xml:space="preserve"> biter</w:t>
            </w:r>
            <w:r w:rsidR="00B81F09">
              <w:rPr>
                <w:sz w:val="16"/>
                <w:szCs w:val="16"/>
              </w:rPr>
              <w:t xml:space="preserve"> og putt dem i dunk</w:t>
            </w:r>
            <w:r w:rsidR="00B81F09" w:rsidRPr="00B81F09">
              <w:rPr>
                <w:sz w:val="16"/>
                <w:szCs w:val="16"/>
              </w:rPr>
              <w:t>, eller lever dem på gjenvinningsstasjonen dersom dere ikke har mulighet til dette</w:t>
            </w:r>
            <w:r>
              <w:t xml:space="preserve"> </w:t>
            </w:r>
          </w:p>
        </w:tc>
        <w:tc>
          <w:tcPr>
            <w:tcW w:w="1692" w:type="dxa"/>
          </w:tcPr>
          <w:p w14:paraId="10C9660C" w14:textId="06D4D2E1" w:rsidR="003E3191" w:rsidRDefault="003E3191">
            <w:r>
              <w:t>660 liter</w:t>
            </w:r>
          </w:p>
        </w:tc>
        <w:tc>
          <w:tcPr>
            <w:tcW w:w="1153" w:type="dxa"/>
          </w:tcPr>
          <w:p w14:paraId="195C8BD1" w14:textId="77777777" w:rsidR="003E3191" w:rsidRDefault="003E3191"/>
        </w:tc>
        <w:tc>
          <w:tcPr>
            <w:tcW w:w="1286" w:type="dxa"/>
          </w:tcPr>
          <w:p w14:paraId="0E6C7FE9" w14:textId="77777777" w:rsidR="003E3191" w:rsidRDefault="003E3191"/>
        </w:tc>
        <w:tc>
          <w:tcPr>
            <w:tcW w:w="1261" w:type="dxa"/>
          </w:tcPr>
          <w:p w14:paraId="7373BCD9" w14:textId="77777777" w:rsidR="003E3191" w:rsidRDefault="003E3191"/>
        </w:tc>
      </w:tr>
      <w:tr w:rsidR="188C2328" w14:paraId="5555F98D" w14:textId="77777777" w:rsidTr="188C2328">
        <w:trPr>
          <w:trHeight w:val="256"/>
        </w:trPr>
        <w:tc>
          <w:tcPr>
            <w:tcW w:w="3845" w:type="dxa"/>
          </w:tcPr>
          <w:p w14:paraId="63C77E37" w14:textId="5C752B51" w:rsidR="341AE8C6" w:rsidRDefault="341AE8C6" w:rsidP="188C2328">
            <w:r>
              <w:t>Papir og pappbeholder</w:t>
            </w:r>
          </w:p>
        </w:tc>
        <w:tc>
          <w:tcPr>
            <w:tcW w:w="1692" w:type="dxa"/>
          </w:tcPr>
          <w:p w14:paraId="7E2E928E" w14:textId="181F6791" w:rsidR="341AE8C6" w:rsidRDefault="341AE8C6" w:rsidP="188C2328">
            <w:r>
              <w:t>240 liter</w:t>
            </w:r>
          </w:p>
        </w:tc>
        <w:tc>
          <w:tcPr>
            <w:tcW w:w="1153" w:type="dxa"/>
          </w:tcPr>
          <w:p w14:paraId="7CCF71C2" w14:textId="3F2AF965" w:rsidR="188C2328" w:rsidRDefault="188C2328" w:rsidP="188C2328"/>
        </w:tc>
        <w:tc>
          <w:tcPr>
            <w:tcW w:w="1286" w:type="dxa"/>
          </w:tcPr>
          <w:p w14:paraId="14074BB6" w14:textId="3B4B0DBE" w:rsidR="188C2328" w:rsidRDefault="188C2328" w:rsidP="188C2328"/>
        </w:tc>
        <w:tc>
          <w:tcPr>
            <w:tcW w:w="1265" w:type="dxa"/>
          </w:tcPr>
          <w:p w14:paraId="7EECC49B" w14:textId="3209578A" w:rsidR="188C2328" w:rsidRDefault="188C2328" w:rsidP="188C2328"/>
        </w:tc>
      </w:tr>
      <w:tr w:rsidR="003E3191" w14:paraId="11B6C222" w14:textId="77777777" w:rsidTr="188C2328">
        <w:trPr>
          <w:trHeight w:val="256"/>
        </w:trPr>
        <w:tc>
          <w:tcPr>
            <w:tcW w:w="3845" w:type="dxa"/>
          </w:tcPr>
          <w:p w14:paraId="14BE7D86" w14:textId="125BD7C5" w:rsidR="003E3191" w:rsidRDefault="003E3191" w:rsidP="188C2328">
            <w:r>
              <w:t>Glass</w:t>
            </w:r>
            <w:r w:rsidR="00B81F09">
              <w:t>-</w:t>
            </w:r>
            <w:r>
              <w:t xml:space="preserve"> og metall</w:t>
            </w:r>
            <w:r w:rsidR="00B81F09">
              <w:t>emballasje</w:t>
            </w:r>
            <w:r w:rsidR="00567A32">
              <w:t>beholder</w:t>
            </w:r>
          </w:p>
        </w:tc>
        <w:tc>
          <w:tcPr>
            <w:tcW w:w="1692" w:type="dxa"/>
          </w:tcPr>
          <w:p w14:paraId="6AE23D84" w14:textId="4D0791D0" w:rsidR="003E3191" w:rsidRDefault="00705C2F">
            <w:r>
              <w:t>140</w:t>
            </w:r>
            <w:r w:rsidR="003E3191">
              <w:t xml:space="preserve"> liter</w:t>
            </w:r>
          </w:p>
        </w:tc>
        <w:tc>
          <w:tcPr>
            <w:tcW w:w="1153" w:type="dxa"/>
          </w:tcPr>
          <w:p w14:paraId="045EE7DE" w14:textId="77777777" w:rsidR="003E3191" w:rsidRDefault="003E3191"/>
        </w:tc>
        <w:tc>
          <w:tcPr>
            <w:tcW w:w="1286" w:type="dxa"/>
          </w:tcPr>
          <w:p w14:paraId="47F1ED50" w14:textId="77777777" w:rsidR="003E3191" w:rsidRDefault="003E3191"/>
        </w:tc>
        <w:tc>
          <w:tcPr>
            <w:tcW w:w="1261" w:type="dxa"/>
          </w:tcPr>
          <w:p w14:paraId="272A02B6" w14:textId="77777777" w:rsidR="003E3191" w:rsidRDefault="003E3191"/>
        </w:tc>
      </w:tr>
      <w:tr w:rsidR="003E3191" w14:paraId="0C47B00F" w14:textId="77777777" w:rsidTr="188C2328">
        <w:trPr>
          <w:trHeight w:val="272"/>
        </w:trPr>
        <w:tc>
          <w:tcPr>
            <w:tcW w:w="3845" w:type="dxa"/>
          </w:tcPr>
          <w:p w14:paraId="2B4246CE" w14:textId="460AA65D" w:rsidR="003E3191" w:rsidRDefault="003E3191">
            <w:r>
              <w:t>Glass</w:t>
            </w:r>
            <w:r w:rsidR="00B81F09">
              <w:t>-</w:t>
            </w:r>
            <w:r>
              <w:t xml:space="preserve"> og metall</w:t>
            </w:r>
            <w:r w:rsidR="00B81F09">
              <w:t>emballasje</w:t>
            </w:r>
            <w:r w:rsidR="00567A32">
              <w:t>beholder</w:t>
            </w:r>
          </w:p>
        </w:tc>
        <w:tc>
          <w:tcPr>
            <w:tcW w:w="1692" w:type="dxa"/>
          </w:tcPr>
          <w:p w14:paraId="28A30602" w14:textId="0BA268D8" w:rsidR="003E3191" w:rsidRDefault="003E3191">
            <w:r>
              <w:t>240 liter</w:t>
            </w:r>
          </w:p>
        </w:tc>
        <w:tc>
          <w:tcPr>
            <w:tcW w:w="1153" w:type="dxa"/>
          </w:tcPr>
          <w:p w14:paraId="112A44E9" w14:textId="77777777" w:rsidR="003E3191" w:rsidRDefault="003E3191"/>
        </w:tc>
        <w:tc>
          <w:tcPr>
            <w:tcW w:w="1286" w:type="dxa"/>
          </w:tcPr>
          <w:p w14:paraId="1DA24B61" w14:textId="77777777" w:rsidR="003E3191" w:rsidRDefault="003E3191"/>
        </w:tc>
        <w:tc>
          <w:tcPr>
            <w:tcW w:w="1261" w:type="dxa"/>
          </w:tcPr>
          <w:p w14:paraId="76328C92" w14:textId="77777777" w:rsidR="003E3191" w:rsidRDefault="003E3191"/>
        </w:tc>
      </w:tr>
      <w:tr w:rsidR="00705C2F" w14:paraId="193D817B" w14:textId="77777777" w:rsidTr="188C2328">
        <w:trPr>
          <w:trHeight w:val="256"/>
        </w:trPr>
        <w:tc>
          <w:tcPr>
            <w:tcW w:w="3845" w:type="dxa"/>
          </w:tcPr>
          <w:p w14:paraId="3078BDAF" w14:textId="08D1F156" w:rsidR="00705C2F" w:rsidRDefault="00705C2F">
            <w:r>
              <w:t>Matavfall</w:t>
            </w:r>
            <w:r w:rsidR="00567A32">
              <w:t>sbeholder</w:t>
            </w:r>
          </w:p>
        </w:tc>
        <w:tc>
          <w:tcPr>
            <w:tcW w:w="1692" w:type="dxa"/>
          </w:tcPr>
          <w:p w14:paraId="2311A82F" w14:textId="16593AB6" w:rsidR="00705C2F" w:rsidRDefault="007A4F4C">
            <w:r>
              <w:t>140 liter</w:t>
            </w:r>
          </w:p>
        </w:tc>
        <w:tc>
          <w:tcPr>
            <w:tcW w:w="1153" w:type="dxa"/>
          </w:tcPr>
          <w:p w14:paraId="776DE318" w14:textId="77777777" w:rsidR="00705C2F" w:rsidRDefault="00705C2F"/>
        </w:tc>
        <w:tc>
          <w:tcPr>
            <w:tcW w:w="1286" w:type="dxa"/>
          </w:tcPr>
          <w:p w14:paraId="4DAE0F9F" w14:textId="77777777" w:rsidR="00705C2F" w:rsidRDefault="00705C2F"/>
        </w:tc>
        <w:tc>
          <w:tcPr>
            <w:tcW w:w="1261" w:type="dxa"/>
          </w:tcPr>
          <w:p w14:paraId="299A2300" w14:textId="77777777" w:rsidR="00705C2F" w:rsidRDefault="00705C2F"/>
        </w:tc>
      </w:tr>
      <w:tr w:rsidR="003E3191" w14:paraId="0BEF0B07" w14:textId="77777777" w:rsidTr="188C2328">
        <w:trPr>
          <w:trHeight w:val="256"/>
        </w:trPr>
        <w:tc>
          <w:tcPr>
            <w:tcW w:w="3845" w:type="dxa"/>
          </w:tcPr>
          <w:p w14:paraId="3539DC08" w14:textId="194D4DC9" w:rsidR="003E3191" w:rsidRDefault="003E3191">
            <w:r>
              <w:t>Matavfall</w:t>
            </w:r>
            <w:r w:rsidR="00567A32">
              <w:t>sbeholder</w:t>
            </w:r>
          </w:p>
        </w:tc>
        <w:tc>
          <w:tcPr>
            <w:tcW w:w="1692" w:type="dxa"/>
          </w:tcPr>
          <w:p w14:paraId="07BAFBAC" w14:textId="4A3094C6" w:rsidR="003E3191" w:rsidRDefault="003E3191">
            <w:r>
              <w:t>240 liter</w:t>
            </w:r>
          </w:p>
        </w:tc>
        <w:tc>
          <w:tcPr>
            <w:tcW w:w="1153" w:type="dxa"/>
          </w:tcPr>
          <w:p w14:paraId="2B55A404" w14:textId="77777777" w:rsidR="003E3191" w:rsidRDefault="003E3191"/>
        </w:tc>
        <w:tc>
          <w:tcPr>
            <w:tcW w:w="1286" w:type="dxa"/>
          </w:tcPr>
          <w:p w14:paraId="0F81FF94" w14:textId="77777777" w:rsidR="003E3191" w:rsidRDefault="003E3191"/>
        </w:tc>
        <w:tc>
          <w:tcPr>
            <w:tcW w:w="1261" w:type="dxa"/>
          </w:tcPr>
          <w:p w14:paraId="0936873E" w14:textId="77777777" w:rsidR="003E3191" w:rsidRDefault="003E3191"/>
        </w:tc>
      </w:tr>
      <w:tr w:rsidR="00174E19" w14:paraId="196E8873" w14:textId="77777777" w:rsidTr="188C2328">
        <w:trPr>
          <w:trHeight w:val="256"/>
        </w:trPr>
        <w:tc>
          <w:tcPr>
            <w:tcW w:w="3845" w:type="dxa"/>
          </w:tcPr>
          <w:p w14:paraId="6D573656" w14:textId="283A4458" w:rsidR="00174E19" w:rsidRDefault="00B739B4">
            <w:r>
              <w:t xml:space="preserve">Sekk til matavfallsbeholder </w:t>
            </w:r>
            <w:r w:rsidR="00083024">
              <w:br/>
              <w:t>(Kan brukes både til 140 l og 240 l)</w:t>
            </w:r>
          </w:p>
        </w:tc>
        <w:tc>
          <w:tcPr>
            <w:tcW w:w="1692" w:type="dxa"/>
          </w:tcPr>
          <w:p w14:paraId="45CC81BF" w14:textId="7E60DE3D" w:rsidR="00174E19" w:rsidRDefault="004010A2">
            <w:r>
              <w:t>240 liter</w:t>
            </w:r>
          </w:p>
        </w:tc>
        <w:tc>
          <w:tcPr>
            <w:tcW w:w="1153" w:type="dxa"/>
          </w:tcPr>
          <w:p w14:paraId="519A43A5" w14:textId="77777777" w:rsidR="00174E19" w:rsidRDefault="00174E19"/>
        </w:tc>
        <w:tc>
          <w:tcPr>
            <w:tcW w:w="1286" w:type="dxa"/>
          </w:tcPr>
          <w:p w14:paraId="2621E0D1" w14:textId="77777777" w:rsidR="00174E19" w:rsidRDefault="00174E19"/>
        </w:tc>
        <w:tc>
          <w:tcPr>
            <w:tcW w:w="1261" w:type="dxa"/>
          </w:tcPr>
          <w:p w14:paraId="7CBA7D86" w14:textId="77777777" w:rsidR="00174E19" w:rsidRDefault="00174E19"/>
        </w:tc>
      </w:tr>
      <w:tr w:rsidR="00CB4277" w14:paraId="78099ACF" w14:textId="77777777" w:rsidTr="188C2328">
        <w:trPr>
          <w:trHeight w:val="272"/>
        </w:trPr>
        <w:tc>
          <w:tcPr>
            <w:tcW w:w="3845" w:type="dxa"/>
          </w:tcPr>
          <w:p w14:paraId="5969F73A" w14:textId="62E5830D" w:rsidR="00CB4277" w:rsidRDefault="00CB4277">
            <w:r>
              <w:t>Plastemballasje</w:t>
            </w:r>
            <w:r w:rsidR="00E31CDE">
              <w:t>-beholder</w:t>
            </w:r>
          </w:p>
        </w:tc>
        <w:tc>
          <w:tcPr>
            <w:tcW w:w="1692" w:type="dxa"/>
          </w:tcPr>
          <w:p w14:paraId="513E45AF" w14:textId="7970E1CA" w:rsidR="00CB4277" w:rsidRDefault="00CB4277">
            <w:r>
              <w:t>140 liter</w:t>
            </w:r>
          </w:p>
        </w:tc>
        <w:tc>
          <w:tcPr>
            <w:tcW w:w="1153" w:type="dxa"/>
          </w:tcPr>
          <w:p w14:paraId="5D042DB4" w14:textId="77777777" w:rsidR="00CB4277" w:rsidRDefault="00CB4277"/>
        </w:tc>
        <w:tc>
          <w:tcPr>
            <w:tcW w:w="1286" w:type="dxa"/>
          </w:tcPr>
          <w:p w14:paraId="045A3826" w14:textId="77777777" w:rsidR="00CB4277" w:rsidRDefault="00CB4277"/>
        </w:tc>
        <w:tc>
          <w:tcPr>
            <w:tcW w:w="1261" w:type="dxa"/>
          </w:tcPr>
          <w:p w14:paraId="1428B08C" w14:textId="77777777" w:rsidR="00CB4277" w:rsidRDefault="00CB4277"/>
        </w:tc>
      </w:tr>
      <w:tr w:rsidR="003E3191" w14:paraId="35AB2D6B" w14:textId="77777777" w:rsidTr="188C2328">
        <w:trPr>
          <w:trHeight w:val="272"/>
        </w:trPr>
        <w:tc>
          <w:tcPr>
            <w:tcW w:w="3845" w:type="dxa"/>
          </w:tcPr>
          <w:p w14:paraId="6C86B32D" w14:textId="4EBC29D9" w:rsidR="003E3191" w:rsidRDefault="003E3191">
            <w:r>
              <w:t>Plast</w:t>
            </w:r>
            <w:r w:rsidR="00BE1711">
              <w:t>emballasje</w:t>
            </w:r>
            <w:r w:rsidR="00E31CDE">
              <w:t>-beholder</w:t>
            </w:r>
          </w:p>
        </w:tc>
        <w:tc>
          <w:tcPr>
            <w:tcW w:w="1692" w:type="dxa"/>
          </w:tcPr>
          <w:p w14:paraId="0694C8ED" w14:textId="70DF5EF2" w:rsidR="003E3191" w:rsidRDefault="003E3191">
            <w:r>
              <w:t>240 liter</w:t>
            </w:r>
          </w:p>
        </w:tc>
        <w:tc>
          <w:tcPr>
            <w:tcW w:w="1153" w:type="dxa"/>
          </w:tcPr>
          <w:p w14:paraId="14ECDE14" w14:textId="77777777" w:rsidR="003E3191" w:rsidRDefault="003E3191"/>
        </w:tc>
        <w:tc>
          <w:tcPr>
            <w:tcW w:w="1286" w:type="dxa"/>
          </w:tcPr>
          <w:p w14:paraId="5E105EA9" w14:textId="77777777" w:rsidR="003E3191" w:rsidRDefault="003E3191"/>
        </w:tc>
        <w:tc>
          <w:tcPr>
            <w:tcW w:w="1261" w:type="dxa"/>
          </w:tcPr>
          <w:p w14:paraId="350C587B" w14:textId="77777777" w:rsidR="003E3191" w:rsidRDefault="003E3191"/>
        </w:tc>
      </w:tr>
      <w:tr w:rsidR="00BE1711" w14:paraId="4593DC15" w14:textId="77777777" w:rsidTr="188C2328">
        <w:trPr>
          <w:trHeight w:val="272"/>
        </w:trPr>
        <w:tc>
          <w:tcPr>
            <w:tcW w:w="3845" w:type="dxa"/>
          </w:tcPr>
          <w:p w14:paraId="4900C0D0" w14:textId="3270FF4E" w:rsidR="00BE1711" w:rsidRDefault="00BE1711">
            <w:r>
              <w:t>Plastsekk til plastemballasje (</w:t>
            </w:r>
            <w:r w:rsidR="00D65AD6">
              <w:t>Skal brukes</w:t>
            </w:r>
            <w:r w:rsidR="000C4715">
              <w:t xml:space="preserve"> i beholder med rosa lokk</w:t>
            </w:r>
            <w:r>
              <w:t>)</w:t>
            </w:r>
          </w:p>
        </w:tc>
        <w:tc>
          <w:tcPr>
            <w:tcW w:w="1692" w:type="dxa"/>
          </w:tcPr>
          <w:p w14:paraId="3CF1BB83" w14:textId="0EAC1195" w:rsidR="00BE1711" w:rsidRDefault="00CE674F">
            <w:r>
              <w:t>Rull</w:t>
            </w:r>
          </w:p>
        </w:tc>
        <w:tc>
          <w:tcPr>
            <w:tcW w:w="1153" w:type="dxa"/>
          </w:tcPr>
          <w:p w14:paraId="20B3632A" w14:textId="77777777" w:rsidR="00BE1711" w:rsidRDefault="00BE1711"/>
        </w:tc>
        <w:tc>
          <w:tcPr>
            <w:tcW w:w="1286" w:type="dxa"/>
          </w:tcPr>
          <w:p w14:paraId="1CEFFC2E" w14:textId="77777777" w:rsidR="00BE1711" w:rsidRDefault="00BE1711"/>
        </w:tc>
        <w:tc>
          <w:tcPr>
            <w:tcW w:w="1261" w:type="dxa"/>
          </w:tcPr>
          <w:p w14:paraId="3DAA33D9" w14:textId="77777777" w:rsidR="00BE1711" w:rsidRDefault="00BE1711"/>
        </w:tc>
      </w:tr>
      <w:tr w:rsidR="003E3191" w14:paraId="005CCA62" w14:textId="77777777" w:rsidTr="188C2328">
        <w:trPr>
          <w:trHeight w:val="256"/>
        </w:trPr>
        <w:tc>
          <w:tcPr>
            <w:tcW w:w="3845" w:type="dxa"/>
          </w:tcPr>
          <w:p w14:paraId="02FA2755" w14:textId="540AAFF8" w:rsidR="003E3191" w:rsidRDefault="003E3191">
            <w:r>
              <w:t xml:space="preserve">Pant (svart </w:t>
            </w:r>
            <w:r w:rsidR="00E31CDE">
              <w:t>beholder</w:t>
            </w:r>
            <w:r>
              <w:t xml:space="preserve"> med pant klistremerker</w:t>
            </w:r>
            <w:r w:rsidR="00CA7A47">
              <w:t>)</w:t>
            </w:r>
            <w:r w:rsidR="00CE674F">
              <w:t xml:space="preserve">. NB! HRA tar ikke imot pant, </w:t>
            </w:r>
            <w:r w:rsidR="00E31CDE">
              <w:t xml:space="preserve">leverer </w:t>
            </w:r>
            <w:r w:rsidR="00C977F6">
              <w:t>kun</w:t>
            </w:r>
            <w:r w:rsidR="00CE674F">
              <w:t xml:space="preserve"> dunk til utlån</w:t>
            </w:r>
          </w:p>
        </w:tc>
        <w:tc>
          <w:tcPr>
            <w:tcW w:w="1692" w:type="dxa"/>
          </w:tcPr>
          <w:p w14:paraId="51C3A9F7" w14:textId="61E326D3" w:rsidR="003E3191" w:rsidRDefault="003E3191">
            <w:r>
              <w:t>140 liter</w:t>
            </w:r>
          </w:p>
        </w:tc>
        <w:tc>
          <w:tcPr>
            <w:tcW w:w="1153" w:type="dxa"/>
          </w:tcPr>
          <w:p w14:paraId="5A5C4A83" w14:textId="77777777" w:rsidR="003E3191" w:rsidRDefault="003E3191"/>
        </w:tc>
        <w:tc>
          <w:tcPr>
            <w:tcW w:w="1286" w:type="dxa"/>
          </w:tcPr>
          <w:p w14:paraId="21A37602" w14:textId="77777777" w:rsidR="003E3191" w:rsidRDefault="003E3191"/>
        </w:tc>
        <w:tc>
          <w:tcPr>
            <w:tcW w:w="1261" w:type="dxa"/>
          </w:tcPr>
          <w:p w14:paraId="16F2EC37" w14:textId="77777777" w:rsidR="003E3191" w:rsidRDefault="003E3191"/>
        </w:tc>
      </w:tr>
      <w:tr w:rsidR="003E3191" w14:paraId="376CA95A" w14:textId="77777777" w:rsidTr="188C2328">
        <w:trPr>
          <w:trHeight w:val="256"/>
        </w:trPr>
        <w:tc>
          <w:tcPr>
            <w:tcW w:w="3845" w:type="dxa"/>
          </w:tcPr>
          <w:p w14:paraId="68895722" w14:textId="77777777" w:rsidR="003E3191" w:rsidRDefault="003E3191"/>
        </w:tc>
        <w:tc>
          <w:tcPr>
            <w:tcW w:w="1692" w:type="dxa"/>
          </w:tcPr>
          <w:p w14:paraId="77E0937B" w14:textId="77777777" w:rsidR="003E3191" w:rsidRDefault="003E3191"/>
        </w:tc>
        <w:tc>
          <w:tcPr>
            <w:tcW w:w="1153" w:type="dxa"/>
          </w:tcPr>
          <w:p w14:paraId="7D86D79B" w14:textId="77777777" w:rsidR="003E3191" w:rsidRDefault="003E3191"/>
        </w:tc>
        <w:tc>
          <w:tcPr>
            <w:tcW w:w="1286" w:type="dxa"/>
          </w:tcPr>
          <w:p w14:paraId="390A5450" w14:textId="77777777" w:rsidR="003E3191" w:rsidRDefault="003E3191"/>
        </w:tc>
        <w:tc>
          <w:tcPr>
            <w:tcW w:w="1261" w:type="dxa"/>
          </w:tcPr>
          <w:p w14:paraId="5C515668" w14:textId="77777777" w:rsidR="003E3191" w:rsidRDefault="003E3191"/>
        </w:tc>
      </w:tr>
      <w:tr w:rsidR="003E3191" w14:paraId="09FE4108" w14:textId="77777777" w:rsidTr="188C2328">
        <w:trPr>
          <w:trHeight w:val="256"/>
        </w:trPr>
        <w:tc>
          <w:tcPr>
            <w:tcW w:w="3845" w:type="dxa"/>
          </w:tcPr>
          <w:p w14:paraId="627D63F8" w14:textId="77777777" w:rsidR="003E3191" w:rsidRDefault="003E3191"/>
        </w:tc>
        <w:tc>
          <w:tcPr>
            <w:tcW w:w="1692" w:type="dxa"/>
          </w:tcPr>
          <w:p w14:paraId="7F70FBD4" w14:textId="77777777" w:rsidR="003E3191" w:rsidRDefault="003E3191"/>
        </w:tc>
        <w:tc>
          <w:tcPr>
            <w:tcW w:w="1153" w:type="dxa"/>
          </w:tcPr>
          <w:p w14:paraId="2C79F2F2" w14:textId="77777777" w:rsidR="003E3191" w:rsidRDefault="003E3191"/>
        </w:tc>
        <w:tc>
          <w:tcPr>
            <w:tcW w:w="1286" w:type="dxa"/>
          </w:tcPr>
          <w:p w14:paraId="5D69FC5D" w14:textId="77777777" w:rsidR="003E3191" w:rsidRDefault="003E3191"/>
        </w:tc>
        <w:tc>
          <w:tcPr>
            <w:tcW w:w="1261" w:type="dxa"/>
          </w:tcPr>
          <w:p w14:paraId="46035C71" w14:textId="77777777" w:rsidR="003E3191" w:rsidRDefault="003E3191"/>
        </w:tc>
      </w:tr>
      <w:tr w:rsidR="003E3191" w14:paraId="5D1E5FC1" w14:textId="77777777" w:rsidTr="188C2328">
        <w:trPr>
          <w:trHeight w:val="256"/>
        </w:trPr>
        <w:tc>
          <w:tcPr>
            <w:tcW w:w="3845" w:type="dxa"/>
          </w:tcPr>
          <w:p w14:paraId="41871B7A" w14:textId="77777777" w:rsidR="003E3191" w:rsidRDefault="003E3191"/>
        </w:tc>
        <w:tc>
          <w:tcPr>
            <w:tcW w:w="1692" w:type="dxa"/>
          </w:tcPr>
          <w:p w14:paraId="7735F8CD" w14:textId="77777777" w:rsidR="003E3191" w:rsidRDefault="003E3191"/>
        </w:tc>
        <w:tc>
          <w:tcPr>
            <w:tcW w:w="1153" w:type="dxa"/>
          </w:tcPr>
          <w:p w14:paraId="6C96B65F" w14:textId="77777777" w:rsidR="003E3191" w:rsidRDefault="003E3191"/>
        </w:tc>
        <w:tc>
          <w:tcPr>
            <w:tcW w:w="1286" w:type="dxa"/>
          </w:tcPr>
          <w:p w14:paraId="6CDF5BE9" w14:textId="77777777" w:rsidR="003E3191" w:rsidRDefault="003E3191"/>
        </w:tc>
        <w:tc>
          <w:tcPr>
            <w:tcW w:w="1261" w:type="dxa"/>
          </w:tcPr>
          <w:p w14:paraId="4FD5EE28" w14:textId="77777777" w:rsidR="003E3191" w:rsidRDefault="003E3191"/>
        </w:tc>
      </w:tr>
      <w:tr w:rsidR="003E3191" w14:paraId="68FDDBA2" w14:textId="77777777" w:rsidTr="188C2328">
        <w:trPr>
          <w:trHeight w:val="256"/>
        </w:trPr>
        <w:tc>
          <w:tcPr>
            <w:tcW w:w="3845" w:type="dxa"/>
          </w:tcPr>
          <w:p w14:paraId="5CEB538F" w14:textId="247853C8" w:rsidR="003E3191" w:rsidRDefault="000032B3">
            <w:r>
              <w:t>Laminert forklaring/manual som følger med dunkene – skal også være sendt digitalt</w:t>
            </w:r>
          </w:p>
        </w:tc>
        <w:tc>
          <w:tcPr>
            <w:tcW w:w="1692" w:type="dxa"/>
          </w:tcPr>
          <w:p w14:paraId="4AF179BA" w14:textId="77777777" w:rsidR="003E3191" w:rsidRDefault="003E3191"/>
        </w:tc>
        <w:tc>
          <w:tcPr>
            <w:tcW w:w="1153" w:type="dxa"/>
          </w:tcPr>
          <w:p w14:paraId="2CD7BA2D" w14:textId="77777777" w:rsidR="003E3191" w:rsidRDefault="003E3191"/>
        </w:tc>
        <w:tc>
          <w:tcPr>
            <w:tcW w:w="1286" w:type="dxa"/>
          </w:tcPr>
          <w:p w14:paraId="6B0E0F83" w14:textId="77777777" w:rsidR="003E3191" w:rsidRDefault="003E3191"/>
        </w:tc>
        <w:tc>
          <w:tcPr>
            <w:tcW w:w="1261" w:type="dxa"/>
          </w:tcPr>
          <w:p w14:paraId="1575F327" w14:textId="77777777" w:rsidR="003E3191" w:rsidRDefault="003E3191"/>
        </w:tc>
      </w:tr>
      <w:tr w:rsidR="003E3191" w14:paraId="7A953811" w14:textId="77777777" w:rsidTr="188C2328">
        <w:trPr>
          <w:trHeight w:val="256"/>
        </w:trPr>
        <w:tc>
          <w:tcPr>
            <w:tcW w:w="3845" w:type="dxa"/>
          </w:tcPr>
          <w:p w14:paraId="48820D19" w14:textId="4FDCBC9F" w:rsidR="003E3191" w:rsidRDefault="003E3191">
            <w:r>
              <w:t>Matavfallsbøtter med lokk</w:t>
            </w:r>
            <w:r w:rsidR="00240D43">
              <w:t>, 40 liter</w:t>
            </w:r>
            <w:r w:rsidR="00103087">
              <w:t xml:space="preserve"> </w:t>
            </w:r>
          </w:p>
        </w:tc>
        <w:tc>
          <w:tcPr>
            <w:tcW w:w="1692" w:type="dxa"/>
          </w:tcPr>
          <w:p w14:paraId="403D4615" w14:textId="54C4FBEF" w:rsidR="003E3191" w:rsidRDefault="003E3191"/>
        </w:tc>
        <w:tc>
          <w:tcPr>
            <w:tcW w:w="1153" w:type="dxa"/>
          </w:tcPr>
          <w:p w14:paraId="09B670D8" w14:textId="77777777" w:rsidR="003E3191" w:rsidRDefault="003E3191"/>
        </w:tc>
        <w:tc>
          <w:tcPr>
            <w:tcW w:w="1286" w:type="dxa"/>
          </w:tcPr>
          <w:p w14:paraId="3713C072" w14:textId="77777777" w:rsidR="003E3191" w:rsidRDefault="003E3191"/>
        </w:tc>
        <w:tc>
          <w:tcPr>
            <w:tcW w:w="1261" w:type="dxa"/>
          </w:tcPr>
          <w:p w14:paraId="0BCAB52D" w14:textId="77777777" w:rsidR="003E3191" w:rsidRDefault="003E3191"/>
        </w:tc>
      </w:tr>
      <w:tr w:rsidR="003E3191" w14:paraId="450FAD69" w14:textId="77777777" w:rsidTr="188C2328">
        <w:trPr>
          <w:trHeight w:val="256"/>
        </w:trPr>
        <w:tc>
          <w:tcPr>
            <w:tcW w:w="3845" w:type="dxa"/>
          </w:tcPr>
          <w:p w14:paraId="363C3E29" w14:textId="18D635C6" w:rsidR="003E3191" w:rsidRDefault="003E3191" w:rsidP="003E3191">
            <w:r>
              <w:t xml:space="preserve">Beachflagg </w:t>
            </w:r>
          </w:p>
        </w:tc>
        <w:tc>
          <w:tcPr>
            <w:tcW w:w="1692" w:type="dxa"/>
          </w:tcPr>
          <w:p w14:paraId="40298050" w14:textId="77777777" w:rsidR="003E3191" w:rsidRDefault="003E3191" w:rsidP="003E3191"/>
        </w:tc>
        <w:tc>
          <w:tcPr>
            <w:tcW w:w="1153" w:type="dxa"/>
          </w:tcPr>
          <w:p w14:paraId="132C599A" w14:textId="77777777" w:rsidR="003E3191" w:rsidRDefault="003E3191" w:rsidP="003E3191"/>
        </w:tc>
        <w:tc>
          <w:tcPr>
            <w:tcW w:w="1286" w:type="dxa"/>
          </w:tcPr>
          <w:p w14:paraId="277628F0" w14:textId="77777777" w:rsidR="003E3191" w:rsidRDefault="003E3191" w:rsidP="003E3191"/>
        </w:tc>
        <w:tc>
          <w:tcPr>
            <w:tcW w:w="1261" w:type="dxa"/>
          </w:tcPr>
          <w:p w14:paraId="7B0D374E" w14:textId="77777777" w:rsidR="003E3191" w:rsidRDefault="003E3191" w:rsidP="003E3191"/>
        </w:tc>
      </w:tr>
      <w:tr w:rsidR="007A4F4C" w14:paraId="32EA1782" w14:textId="77777777" w:rsidTr="188C2328">
        <w:trPr>
          <w:trHeight w:val="256"/>
        </w:trPr>
        <w:tc>
          <w:tcPr>
            <w:tcW w:w="3845" w:type="dxa"/>
          </w:tcPr>
          <w:p w14:paraId="31FCA516" w14:textId="592C701F" w:rsidR="007A4F4C" w:rsidRDefault="007A4F4C" w:rsidP="003E3191">
            <w:r>
              <w:t>Jordspyd til beachflagg</w:t>
            </w:r>
          </w:p>
        </w:tc>
        <w:tc>
          <w:tcPr>
            <w:tcW w:w="1692" w:type="dxa"/>
          </w:tcPr>
          <w:p w14:paraId="44561974" w14:textId="77777777" w:rsidR="007A4F4C" w:rsidRDefault="007A4F4C" w:rsidP="003E3191"/>
        </w:tc>
        <w:tc>
          <w:tcPr>
            <w:tcW w:w="1153" w:type="dxa"/>
          </w:tcPr>
          <w:p w14:paraId="361B5686" w14:textId="77777777" w:rsidR="007A4F4C" w:rsidRDefault="007A4F4C" w:rsidP="003E3191"/>
        </w:tc>
        <w:tc>
          <w:tcPr>
            <w:tcW w:w="1286" w:type="dxa"/>
          </w:tcPr>
          <w:p w14:paraId="51D33549" w14:textId="77777777" w:rsidR="007A4F4C" w:rsidRDefault="007A4F4C" w:rsidP="003E3191"/>
        </w:tc>
        <w:tc>
          <w:tcPr>
            <w:tcW w:w="1261" w:type="dxa"/>
          </w:tcPr>
          <w:p w14:paraId="2EB00CDC" w14:textId="77777777" w:rsidR="007A4F4C" w:rsidRDefault="007A4F4C" w:rsidP="003E3191"/>
        </w:tc>
      </w:tr>
      <w:tr w:rsidR="007A4F4C" w14:paraId="79E1EDDC" w14:textId="77777777" w:rsidTr="188C2328">
        <w:trPr>
          <w:trHeight w:val="256"/>
        </w:trPr>
        <w:tc>
          <w:tcPr>
            <w:tcW w:w="3845" w:type="dxa"/>
          </w:tcPr>
          <w:p w14:paraId="0E9A99D5" w14:textId="6CC5E61C" w:rsidR="007A4F4C" w:rsidRDefault="00103087" w:rsidP="003E3191">
            <w:r>
              <w:t>Støtte til beachflagg – fast underlag</w:t>
            </w:r>
          </w:p>
        </w:tc>
        <w:tc>
          <w:tcPr>
            <w:tcW w:w="1692" w:type="dxa"/>
          </w:tcPr>
          <w:p w14:paraId="5C0C2DA2" w14:textId="77777777" w:rsidR="007A4F4C" w:rsidRDefault="007A4F4C" w:rsidP="003E3191"/>
        </w:tc>
        <w:tc>
          <w:tcPr>
            <w:tcW w:w="1153" w:type="dxa"/>
          </w:tcPr>
          <w:p w14:paraId="5A3F94F7" w14:textId="77777777" w:rsidR="007A4F4C" w:rsidRDefault="007A4F4C" w:rsidP="003E3191"/>
        </w:tc>
        <w:tc>
          <w:tcPr>
            <w:tcW w:w="1286" w:type="dxa"/>
          </w:tcPr>
          <w:p w14:paraId="54429DE6" w14:textId="77777777" w:rsidR="007A4F4C" w:rsidRDefault="007A4F4C" w:rsidP="003E3191"/>
        </w:tc>
        <w:tc>
          <w:tcPr>
            <w:tcW w:w="1261" w:type="dxa"/>
          </w:tcPr>
          <w:p w14:paraId="1AB0560D" w14:textId="77777777" w:rsidR="007A4F4C" w:rsidRDefault="007A4F4C" w:rsidP="003E3191"/>
        </w:tc>
      </w:tr>
      <w:tr w:rsidR="003E3191" w14:paraId="71DC9B8D" w14:textId="77777777" w:rsidTr="188C2328">
        <w:trPr>
          <w:trHeight w:val="256"/>
        </w:trPr>
        <w:tc>
          <w:tcPr>
            <w:tcW w:w="3845" w:type="dxa"/>
          </w:tcPr>
          <w:p w14:paraId="4173AC95" w14:textId="10210284" w:rsidR="003E3191" w:rsidRDefault="003E3191" w:rsidP="003E3191">
            <w:r>
              <w:t>Plakater med info</w:t>
            </w:r>
          </w:p>
        </w:tc>
        <w:tc>
          <w:tcPr>
            <w:tcW w:w="1692" w:type="dxa"/>
          </w:tcPr>
          <w:p w14:paraId="0DB0B8CF" w14:textId="6D6B3CAB" w:rsidR="003E3191" w:rsidRDefault="003E3191" w:rsidP="003E3191">
            <w:r>
              <w:t>Alle avfallstyper</w:t>
            </w:r>
          </w:p>
        </w:tc>
        <w:tc>
          <w:tcPr>
            <w:tcW w:w="1153" w:type="dxa"/>
          </w:tcPr>
          <w:p w14:paraId="4FAE9E29" w14:textId="77777777" w:rsidR="003E3191" w:rsidRDefault="003E3191" w:rsidP="003E3191"/>
        </w:tc>
        <w:tc>
          <w:tcPr>
            <w:tcW w:w="1286" w:type="dxa"/>
          </w:tcPr>
          <w:p w14:paraId="78F6773D" w14:textId="77777777" w:rsidR="003E3191" w:rsidRDefault="003E3191" w:rsidP="003E3191"/>
        </w:tc>
        <w:tc>
          <w:tcPr>
            <w:tcW w:w="1261" w:type="dxa"/>
          </w:tcPr>
          <w:p w14:paraId="22495207" w14:textId="77777777" w:rsidR="003E3191" w:rsidRDefault="003E3191" w:rsidP="003E3191"/>
        </w:tc>
      </w:tr>
      <w:tr w:rsidR="003E3191" w14:paraId="7EB9DA87" w14:textId="77777777" w:rsidTr="188C2328">
        <w:trPr>
          <w:trHeight w:val="256"/>
        </w:trPr>
        <w:tc>
          <w:tcPr>
            <w:tcW w:w="3845" w:type="dxa"/>
          </w:tcPr>
          <w:p w14:paraId="089E0AA9" w14:textId="2D8C68D2" w:rsidR="003E3191" w:rsidRDefault="003E3191" w:rsidP="003E3191">
            <w:r>
              <w:t>Plastsekker til dunk</w:t>
            </w:r>
          </w:p>
        </w:tc>
        <w:tc>
          <w:tcPr>
            <w:tcW w:w="1692" w:type="dxa"/>
          </w:tcPr>
          <w:p w14:paraId="320BBB4E" w14:textId="6B6F1984" w:rsidR="003E3191" w:rsidRDefault="003E3191" w:rsidP="003E3191">
            <w:r>
              <w:t>240 liter</w:t>
            </w:r>
          </w:p>
        </w:tc>
        <w:tc>
          <w:tcPr>
            <w:tcW w:w="1153" w:type="dxa"/>
          </w:tcPr>
          <w:p w14:paraId="071D64E0" w14:textId="77777777" w:rsidR="003E3191" w:rsidRDefault="003E3191" w:rsidP="003E3191"/>
        </w:tc>
        <w:tc>
          <w:tcPr>
            <w:tcW w:w="1286" w:type="dxa"/>
          </w:tcPr>
          <w:p w14:paraId="0DB38812" w14:textId="77777777" w:rsidR="003E3191" w:rsidRDefault="003E3191" w:rsidP="003E3191"/>
        </w:tc>
        <w:tc>
          <w:tcPr>
            <w:tcW w:w="1261" w:type="dxa"/>
          </w:tcPr>
          <w:p w14:paraId="3B77D1D6" w14:textId="77777777" w:rsidR="003E3191" w:rsidRDefault="003E3191" w:rsidP="003E3191"/>
        </w:tc>
      </w:tr>
      <w:tr w:rsidR="003E3191" w14:paraId="61FBA235" w14:textId="77777777" w:rsidTr="188C2328">
        <w:trPr>
          <w:trHeight w:val="256"/>
        </w:trPr>
        <w:tc>
          <w:tcPr>
            <w:tcW w:w="3845" w:type="dxa"/>
          </w:tcPr>
          <w:p w14:paraId="4D76C2D0" w14:textId="4FD5475C" w:rsidR="003E3191" w:rsidRDefault="00B67383" w:rsidP="003E3191">
            <w:r>
              <w:t>Grønne p</w:t>
            </w:r>
            <w:r w:rsidR="003E3191">
              <w:t>oser til matavfall</w:t>
            </w:r>
          </w:p>
        </w:tc>
        <w:tc>
          <w:tcPr>
            <w:tcW w:w="1692" w:type="dxa"/>
          </w:tcPr>
          <w:p w14:paraId="601C7CA1" w14:textId="740ED822" w:rsidR="003E3191" w:rsidRDefault="003E3191" w:rsidP="003E3191">
            <w:r>
              <w:t>70 liter</w:t>
            </w:r>
          </w:p>
        </w:tc>
        <w:tc>
          <w:tcPr>
            <w:tcW w:w="1153" w:type="dxa"/>
          </w:tcPr>
          <w:p w14:paraId="3FE608E0" w14:textId="77777777" w:rsidR="003E3191" w:rsidRDefault="003E3191" w:rsidP="003E3191"/>
        </w:tc>
        <w:tc>
          <w:tcPr>
            <w:tcW w:w="1286" w:type="dxa"/>
          </w:tcPr>
          <w:p w14:paraId="76EF51CA" w14:textId="77777777" w:rsidR="003E3191" w:rsidRDefault="003E3191" w:rsidP="003E3191"/>
        </w:tc>
        <w:tc>
          <w:tcPr>
            <w:tcW w:w="1261" w:type="dxa"/>
          </w:tcPr>
          <w:p w14:paraId="5621991C" w14:textId="77777777" w:rsidR="003E3191" w:rsidRDefault="003E3191" w:rsidP="003E3191"/>
        </w:tc>
      </w:tr>
      <w:tr w:rsidR="00E12CB9" w14:paraId="6597FD4F" w14:textId="77777777" w:rsidTr="188C2328">
        <w:trPr>
          <w:trHeight w:val="256"/>
        </w:trPr>
        <w:tc>
          <w:tcPr>
            <w:tcW w:w="3845" w:type="dxa"/>
          </w:tcPr>
          <w:p w14:paraId="074904FC" w14:textId="77777777" w:rsidR="00E12CB9" w:rsidRDefault="00E12CB9" w:rsidP="003E3191"/>
        </w:tc>
        <w:tc>
          <w:tcPr>
            <w:tcW w:w="1692" w:type="dxa"/>
          </w:tcPr>
          <w:p w14:paraId="1750DA51" w14:textId="77777777" w:rsidR="00E12CB9" w:rsidRDefault="00E12CB9" w:rsidP="003E3191"/>
        </w:tc>
        <w:tc>
          <w:tcPr>
            <w:tcW w:w="1153" w:type="dxa"/>
          </w:tcPr>
          <w:p w14:paraId="13D413B2" w14:textId="77777777" w:rsidR="00E12CB9" w:rsidRDefault="00E12CB9" w:rsidP="003E3191"/>
        </w:tc>
        <w:tc>
          <w:tcPr>
            <w:tcW w:w="1286" w:type="dxa"/>
          </w:tcPr>
          <w:p w14:paraId="4A0444F7" w14:textId="77777777" w:rsidR="00E12CB9" w:rsidRDefault="00E12CB9" w:rsidP="003E3191"/>
        </w:tc>
        <w:tc>
          <w:tcPr>
            <w:tcW w:w="1261" w:type="dxa"/>
          </w:tcPr>
          <w:p w14:paraId="20D6A581" w14:textId="77777777" w:rsidR="00E12CB9" w:rsidRDefault="00E12CB9" w:rsidP="003E3191"/>
        </w:tc>
      </w:tr>
      <w:tr w:rsidR="00E12CB9" w14:paraId="1B4E2707" w14:textId="77777777" w:rsidTr="188C2328">
        <w:trPr>
          <w:trHeight w:val="256"/>
        </w:trPr>
        <w:tc>
          <w:tcPr>
            <w:tcW w:w="3845" w:type="dxa"/>
          </w:tcPr>
          <w:p w14:paraId="3402D211" w14:textId="77777777" w:rsidR="00E12CB9" w:rsidRDefault="00E12CB9" w:rsidP="003E3191"/>
        </w:tc>
        <w:tc>
          <w:tcPr>
            <w:tcW w:w="1692" w:type="dxa"/>
          </w:tcPr>
          <w:p w14:paraId="6B419676" w14:textId="77777777" w:rsidR="00E12CB9" w:rsidRDefault="00E12CB9" w:rsidP="003E3191"/>
        </w:tc>
        <w:tc>
          <w:tcPr>
            <w:tcW w:w="1153" w:type="dxa"/>
          </w:tcPr>
          <w:p w14:paraId="4E362739" w14:textId="77777777" w:rsidR="00E12CB9" w:rsidRDefault="00E12CB9" w:rsidP="003E3191"/>
        </w:tc>
        <w:tc>
          <w:tcPr>
            <w:tcW w:w="1286" w:type="dxa"/>
          </w:tcPr>
          <w:p w14:paraId="0E8BA760" w14:textId="77777777" w:rsidR="00E12CB9" w:rsidRDefault="00E12CB9" w:rsidP="003E3191"/>
        </w:tc>
        <w:tc>
          <w:tcPr>
            <w:tcW w:w="1261" w:type="dxa"/>
          </w:tcPr>
          <w:p w14:paraId="1EA0D668" w14:textId="77777777" w:rsidR="00E12CB9" w:rsidRDefault="00E12CB9" w:rsidP="003E3191"/>
        </w:tc>
      </w:tr>
      <w:tr w:rsidR="00E12CB9" w14:paraId="02B4546A" w14:textId="77777777" w:rsidTr="188C2328">
        <w:trPr>
          <w:trHeight w:val="256"/>
        </w:trPr>
        <w:tc>
          <w:tcPr>
            <w:tcW w:w="3845" w:type="dxa"/>
          </w:tcPr>
          <w:p w14:paraId="73FF9F2E" w14:textId="77777777" w:rsidR="00E12CB9" w:rsidRDefault="00E12CB9" w:rsidP="003E3191"/>
        </w:tc>
        <w:tc>
          <w:tcPr>
            <w:tcW w:w="1692" w:type="dxa"/>
          </w:tcPr>
          <w:p w14:paraId="308A8B38" w14:textId="77777777" w:rsidR="00E12CB9" w:rsidRDefault="00E12CB9" w:rsidP="003E3191"/>
        </w:tc>
        <w:tc>
          <w:tcPr>
            <w:tcW w:w="1153" w:type="dxa"/>
          </w:tcPr>
          <w:p w14:paraId="4E0B9F36" w14:textId="77777777" w:rsidR="00E12CB9" w:rsidRDefault="00E12CB9" w:rsidP="003E3191"/>
        </w:tc>
        <w:tc>
          <w:tcPr>
            <w:tcW w:w="1286" w:type="dxa"/>
          </w:tcPr>
          <w:p w14:paraId="2EE7B97A" w14:textId="77777777" w:rsidR="00E12CB9" w:rsidRDefault="00E12CB9" w:rsidP="003E3191"/>
        </w:tc>
        <w:tc>
          <w:tcPr>
            <w:tcW w:w="1261" w:type="dxa"/>
          </w:tcPr>
          <w:p w14:paraId="0AC35584" w14:textId="77777777" w:rsidR="00E12CB9" w:rsidRDefault="00E12CB9" w:rsidP="003E3191"/>
        </w:tc>
      </w:tr>
      <w:tr w:rsidR="00E12CB9" w14:paraId="2A874CB6" w14:textId="77777777" w:rsidTr="188C2328">
        <w:trPr>
          <w:trHeight w:val="256"/>
        </w:trPr>
        <w:tc>
          <w:tcPr>
            <w:tcW w:w="3845" w:type="dxa"/>
          </w:tcPr>
          <w:p w14:paraId="5B172778" w14:textId="77777777" w:rsidR="00E12CB9" w:rsidRDefault="00E12CB9" w:rsidP="003E3191"/>
        </w:tc>
        <w:tc>
          <w:tcPr>
            <w:tcW w:w="1692" w:type="dxa"/>
          </w:tcPr>
          <w:p w14:paraId="225212F2" w14:textId="77777777" w:rsidR="00E12CB9" w:rsidRDefault="00E12CB9" w:rsidP="003E3191"/>
        </w:tc>
        <w:tc>
          <w:tcPr>
            <w:tcW w:w="1153" w:type="dxa"/>
          </w:tcPr>
          <w:p w14:paraId="41AD8B0E" w14:textId="77777777" w:rsidR="00E12CB9" w:rsidRDefault="00E12CB9" w:rsidP="003E3191"/>
        </w:tc>
        <w:tc>
          <w:tcPr>
            <w:tcW w:w="1286" w:type="dxa"/>
          </w:tcPr>
          <w:p w14:paraId="39BC7A51" w14:textId="77777777" w:rsidR="00E12CB9" w:rsidRDefault="00E12CB9" w:rsidP="003E3191"/>
        </w:tc>
        <w:tc>
          <w:tcPr>
            <w:tcW w:w="1261" w:type="dxa"/>
          </w:tcPr>
          <w:p w14:paraId="0EAD544A" w14:textId="77777777" w:rsidR="00E12CB9" w:rsidRDefault="00E12CB9" w:rsidP="003E3191"/>
        </w:tc>
      </w:tr>
      <w:tr w:rsidR="00AE4CA7" w14:paraId="1F631C2F" w14:textId="77777777" w:rsidTr="188C2328">
        <w:trPr>
          <w:trHeight w:val="256"/>
        </w:trPr>
        <w:tc>
          <w:tcPr>
            <w:tcW w:w="3845" w:type="dxa"/>
          </w:tcPr>
          <w:p w14:paraId="430C2BD0" w14:textId="77777777" w:rsidR="00AE4CA7" w:rsidRDefault="00AE4CA7" w:rsidP="003E3191"/>
        </w:tc>
        <w:tc>
          <w:tcPr>
            <w:tcW w:w="1692" w:type="dxa"/>
          </w:tcPr>
          <w:p w14:paraId="44F9A108" w14:textId="77777777" w:rsidR="00AE4CA7" w:rsidRDefault="00AE4CA7" w:rsidP="003E3191"/>
        </w:tc>
        <w:tc>
          <w:tcPr>
            <w:tcW w:w="1153" w:type="dxa"/>
          </w:tcPr>
          <w:p w14:paraId="37A37AE9" w14:textId="77777777" w:rsidR="00AE4CA7" w:rsidRDefault="00AE4CA7" w:rsidP="003E3191"/>
        </w:tc>
        <w:tc>
          <w:tcPr>
            <w:tcW w:w="1286" w:type="dxa"/>
          </w:tcPr>
          <w:p w14:paraId="15AF0FAB" w14:textId="77777777" w:rsidR="00AE4CA7" w:rsidRDefault="00AE4CA7" w:rsidP="003E3191"/>
        </w:tc>
        <w:tc>
          <w:tcPr>
            <w:tcW w:w="1261" w:type="dxa"/>
          </w:tcPr>
          <w:p w14:paraId="77F8D07C" w14:textId="77777777" w:rsidR="00AE4CA7" w:rsidRDefault="00AE4CA7" w:rsidP="003E3191"/>
        </w:tc>
      </w:tr>
      <w:tr w:rsidR="00AE4CA7" w14:paraId="09035E9F" w14:textId="77777777" w:rsidTr="188C2328">
        <w:trPr>
          <w:trHeight w:val="256"/>
        </w:trPr>
        <w:tc>
          <w:tcPr>
            <w:tcW w:w="3845" w:type="dxa"/>
          </w:tcPr>
          <w:p w14:paraId="383D09B9" w14:textId="77777777" w:rsidR="00AE4CA7" w:rsidRDefault="00AE4CA7" w:rsidP="003E3191"/>
        </w:tc>
        <w:tc>
          <w:tcPr>
            <w:tcW w:w="1692" w:type="dxa"/>
          </w:tcPr>
          <w:p w14:paraId="18AABF19" w14:textId="77777777" w:rsidR="00AE4CA7" w:rsidRDefault="00AE4CA7" w:rsidP="003E3191"/>
        </w:tc>
        <w:tc>
          <w:tcPr>
            <w:tcW w:w="1153" w:type="dxa"/>
          </w:tcPr>
          <w:p w14:paraId="6971E118" w14:textId="77777777" w:rsidR="00AE4CA7" w:rsidRDefault="00AE4CA7" w:rsidP="003E3191"/>
        </w:tc>
        <w:tc>
          <w:tcPr>
            <w:tcW w:w="1286" w:type="dxa"/>
          </w:tcPr>
          <w:p w14:paraId="50D54CB4" w14:textId="77777777" w:rsidR="00AE4CA7" w:rsidRDefault="00AE4CA7" w:rsidP="003E3191"/>
        </w:tc>
        <w:tc>
          <w:tcPr>
            <w:tcW w:w="1261" w:type="dxa"/>
          </w:tcPr>
          <w:p w14:paraId="21EC8051" w14:textId="77777777" w:rsidR="00AE4CA7" w:rsidRDefault="00AE4CA7" w:rsidP="003E3191"/>
        </w:tc>
      </w:tr>
      <w:tr w:rsidR="00AE4CA7" w14:paraId="031E84CB" w14:textId="77777777" w:rsidTr="188C2328">
        <w:trPr>
          <w:trHeight w:val="256"/>
        </w:trPr>
        <w:tc>
          <w:tcPr>
            <w:tcW w:w="3845" w:type="dxa"/>
          </w:tcPr>
          <w:p w14:paraId="6151C044" w14:textId="77777777" w:rsidR="00AE4CA7" w:rsidRDefault="00AE4CA7" w:rsidP="003E3191"/>
        </w:tc>
        <w:tc>
          <w:tcPr>
            <w:tcW w:w="1692" w:type="dxa"/>
          </w:tcPr>
          <w:p w14:paraId="1849EDFC" w14:textId="77777777" w:rsidR="00AE4CA7" w:rsidRDefault="00AE4CA7" w:rsidP="003E3191"/>
        </w:tc>
        <w:tc>
          <w:tcPr>
            <w:tcW w:w="1153" w:type="dxa"/>
          </w:tcPr>
          <w:p w14:paraId="673BAAFF" w14:textId="77777777" w:rsidR="00AE4CA7" w:rsidRDefault="00AE4CA7" w:rsidP="003E3191"/>
        </w:tc>
        <w:tc>
          <w:tcPr>
            <w:tcW w:w="1286" w:type="dxa"/>
          </w:tcPr>
          <w:p w14:paraId="771BD94B" w14:textId="77777777" w:rsidR="00AE4CA7" w:rsidRDefault="00AE4CA7" w:rsidP="003E3191"/>
        </w:tc>
        <w:tc>
          <w:tcPr>
            <w:tcW w:w="1261" w:type="dxa"/>
          </w:tcPr>
          <w:p w14:paraId="026BF83A" w14:textId="77777777" w:rsidR="00AE4CA7" w:rsidRDefault="00AE4CA7" w:rsidP="003E3191"/>
        </w:tc>
      </w:tr>
      <w:tr w:rsidR="00AE4CA7" w14:paraId="707F6CC3" w14:textId="77777777" w:rsidTr="188C2328">
        <w:trPr>
          <w:trHeight w:val="256"/>
        </w:trPr>
        <w:tc>
          <w:tcPr>
            <w:tcW w:w="3845" w:type="dxa"/>
          </w:tcPr>
          <w:p w14:paraId="44D90A4F" w14:textId="77777777" w:rsidR="00AE4CA7" w:rsidRDefault="00AE4CA7" w:rsidP="003E3191"/>
        </w:tc>
        <w:tc>
          <w:tcPr>
            <w:tcW w:w="1692" w:type="dxa"/>
          </w:tcPr>
          <w:p w14:paraId="556D49C4" w14:textId="77777777" w:rsidR="00AE4CA7" w:rsidRDefault="00AE4CA7" w:rsidP="003E3191"/>
        </w:tc>
        <w:tc>
          <w:tcPr>
            <w:tcW w:w="1153" w:type="dxa"/>
          </w:tcPr>
          <w:p w14:paraId="5CB3CAEE" w14:textId="77777777" w:rsidR="00AE4CA7" w:rsidRDefault="00AE4CA7" w:rsidP="003E3191"/>
        </w:tc>
        <w:tc>
          <w:tcPr>
            <w:tcW w:w="1286" w:type="dxa"/>
          </w:tcPr>
          <w:p w14:paraId="787CE76C" w14:textId="77777777" w:rsidR="00AE4CA7" w:rsidRDefault="00AE4CA7" w:rsidP="003E3191"/>
        </w:tc>
        <w:tc>
          <w:tcPr>
            <w:tcW w:w="1261" w:type="dxa"/>
          </w:tcPr>
          <w:p w14:paraId="6AC707B4" w14:textId="77777777" w:rsidR="00AE4CA7" w:rsidRDefault="00AE4CA7" w:rsidP="003E3191"/>
        </w:tc>
      </w:tr>
    </w:tbl>
    <w:p w14:paraId="39B41D38" w14:textId="77777777" w:rsidR="00E2221D" w:rsidRDefault="00E2221D" w:rsidP="00E12CB9"/>
    <w:sectPr w:rsidR="00E222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62DF" w14:textId="77777777" w:rsidR="00626C96" w:rsidRDefault="00626C96" w:rsidP="003E3191">
      <w:pPr>
        <w:spacing w:after="0" w:line="240" w:lineRule="auto"/>
      </w:pPr>
      <w:r>
        <w:separator/>
      </w:r>
    </w:p>
  </w:endnote>
  <w:endnote w:type="continuationSeparator" w:id="0">
    <w:p w14:paraId="6803AAAE" w14:textId="77777777" w:rsidR="00626C96" w:rsidRDefault="00626C96" w:rsidP="003E3191">
      <w:pPr>
        <w:spacing w:after="0" w:line="240" w:lineRule="auto"/>
      </w:pPr>
      <w:r>
        <w:continuationSeparator/>
      </w:r>
    </w:p>
  </w:endnote>
  <w:endnote w:type="continuationNotice" w:id="1">
    <w:p w14:paraId="79F07BC6" w14:textId="77777777" w:rsidR="00626C96" w:rsidRDefault="00626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83C1" w14:textId="77777777" w:rsidR="00626C96" w:rsidRDefault="00626C96" w:rsidP="003E3191">
      <w:pPr>
        <w:spacing w:after="0" w:line="240" w:lineRule="auto"/>
      </w:pPr>
      <w:r>
        <w:separator/>
      </w:r>
    </w:p>
  </w:footnote>
  <w:footnote w:type="continuationSeparator" w:id="0">
    <w:p w14:paraId="292B1087" w14:textId="77777777" w:rsidR="00626C96" w:rsidRDefault="00626C96" w:rsidP="003E3191">
      <w:pPr>
        <w:spacing w:after="0" w:line="240" w:lineRule="auto"/>
      </w:pPr>
      <w:r>
        <w:continuationSeparator/>
      </w:r>
    </w:p>
  </w:footnote>
  <w:footnote w:type="continuationNotice" w:id="1">
    <w:p w14:paraId="6CB9448C" w14:textId="77777777" w:rsidR="00626C96" w:rsidRDefault="00626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6C1B" w14:textId="26900F1A" w:rsidR="006609EC" w:rsidRDefault="0092745C" w:rsidP="006609EC">
    <w:pPr>
      <w:pStyle w:val="Topptekst"/>
      <w:rPr>
        <w:b/>
        <w:bCs/>
        <w:sz w:val="40"/>
        <w:szCs w:val="40"/>
      </w:rPr>
    </w:pPr>
    <w:r>
      <w:rPr>
        <w:b/>
        <w:bCs/>
        <w:sz w:val="40"/>
        <w:szCs w:val="40"/>
      </w:rPr>
      <w:t>Oversikt utlån</w:t>
    </w:r>
    <w:r w:rsidR="003E3191" w:rsidRPr="003E3191">
      <w:rPr>
        <w:b/>
        <w:bCs/>
        <w:sz w:val="40"/>
        <w:szCs w:val="40"/>
      </w:rPr>
      <w:t xml:space="preserve"> </w:t>
    </w:r>
    <w:r w:rsidR="006609EC">
      <w:rPr>
        <w:b/>
        <w:bCs/>
        <w:sz w:val="40"/>
        <w:szCs w:val="40"/>
      </w:rPr>
      <w:t xml:space="preserve">arrangementsrenovasjon     </w:t>
    </w:r>
    <w:r>
      <w:rPr>
        <w:b/>
        <w:bCs/>
        <w:noProof/>
        <w:sz w:val="40"/>
        <w:szCs w:val="40"/>
      </w:rPr>
      <w:drawing>
        <wp:inline distT="0" distB="0" distL="0" distR="0" wp14:anchorId="7FA02E9C" wp14:editId="3F291287">
          <wp:extent cx="1028571" cy="371429"/>
          <wp:effectExtent l="0" t="0" r="635" b="0"/>
          <wp:docPr id="67343746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437469" name="Bilde 6734374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571" cy="3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9EC">
      <w:rPr>
        <w:b/>
        <w:bCs/>
        <w:sz w:val="40"/>
        <w:szCs w:val="40"/>
      </w:rPr>
      <w:t xml:space="preserve">     </w:t>
    </w:r>
  </w:p>
  <w:p w14:paraId="3D0B6946" w14:textId="435B5BD5" w:rsidR="003E3191" w:rsidRPr="003E3191" w:rsidRDefault="003E3191" w:rsidP="003E3191">
    <w:pPr>
      <w:pStyle w:val="Topptekst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91"/>
    <w:rsid w:val="000032B3"/>
    <w:rsid w:val="00017421"/>
    <w:rsid w:val="00083024"/>
    <w:rsid w:val="00086FF7"/>
    <w:rsid w:val="00092502"/>
    <w:rsid w:val="000C4715"/>
    <w:rsid w:val="000F29E7"/>
    <w:rsid w:val="00103087"/>
    <w:rsid w:val="00111D09"/>
    <w:rsid w:val="00131EF9"/>
    <w:rsid w:val="00174E19"/>
    <w:rsid w:val="001A6070"/>
    <w:rsid w:val="001B3D6B"/>
    <w:rsid w:val="001C4798"/>
    <w:rsid w:val="00240D43"/>
    <w:rsid w:val="00253250"/>
    <w:rsid w:val="002A3442"/>
    <w:rsid w:val="002C2B09"/>
    <w:rsid w:val="002F4EA8"/>
    <w:rsid w:val="002F7D3B"/>
    <w:rsid w:val="0030560A"/>
    <w:rsid w:val="003063F2"/>
    <w:rsid w:val="00392684"/>
    <w:rsid w:val="003E3191"/>
    <w:rsid w:val="004010A2"/>
    <w:rsid w:val="00402AD1"/>
    <w:rsid w:val="00445E28"/>
    <w:rsid w:val="004469DC"/>
    <w:rsid w:val="005013CF"/>
    <w:rsid w:val="00515AD1"/>
    <w:rsid w:val="00567A32"/>
    <w:rsid w:val="005C7F8D"/>
    <w:rsid w:val="00626C96"/>
    <w:rsid w:val="00652B24"/>
    <w:rsid w:val="006609EC"/>
    <w:rsid w:val="00675DD5"/>
    <w:rsid w:val="006D75E5"/>
    <w:rsid w:val="006E75D2"/>
    <w:rsid w:val="006F2B0C"/>
    <w:rsid w:val="00705C2F"/>
    <w:rsid w:val="00712306"/>
    <w:rsid w:val="0075423A"/>
    <w:rsid w:val="007A4F4C"/>
    <w:rsid w:val="007B4255"/>
    <w:rsid w:val="0089091A"/>
    <w:rsid w:val="008B624C"/>
    <w:rsid w:val="008C7D66"/>
    <w:rsid w:val="00915A51"/>
    <w:rsid w:val="00924ADB"/>
    <w:rsid w:val="0092745C"/>
    <w:rsid w:val="009715D6"/>
    <w:rsid w:val="00981597"/>
    <w:rsid w:val="00984CED"/>
    <w:rsid w:val="009927E0"/>
    <w:rsid w:val="009C7CF9"/>
    <w:rsid w:val="00A21A9C"/>
    <w:rsid w:val="00AD1A13"/>
    <w:rsid w:val="00AD3424"/>
    <w:rsid w:val="00AE4CA7"/>
    <w:rsid w:val="00B07AA3"/>
    <w:rsid w:val="00B33CEC"/>
    <w:rsid w:val="00B42994"/>
    <w:rsid w:val="00B67383"/>
    <w:rsid w:val="00B739B4"/>
    <w:rsid w:val="00B81F09"/>
    <w:rsid w:val="00BC30AE"/>
    <w:rsid w:val="00BE1711"/>
    <w:rsid w:val="00BE3AD3"/>
    <w:rsid w:val="00C11EF3"/>
    <w:rsid w:val="00C26157"/>
    <w:rsid w:val="00C50C6F"/>
    <w:rsid w:val="00C53EF8"/>
    <w:rsid w:val="00C977F6"/>
    <w:rsid w:val="00CA7A47"/>
    <w:rsid w:val="00CB4277"/>
    <w:rsid w:val="00CB54C6"/>
    <w:rsid w:val="00CE674F"/>
    <w:rsid w:val="00D0136F"/>
    <w:rsid w:val="00D019BE"/>
    <w:rsid w:val="00D42C3D"/>
    <w:rsid w:val="00D65A10"/>
    <w:rsid w:val="00D65AD6"/>
    <w:rsid w:val="00DB44A9"/>
    <w:rsid w:val="00DB5137"/>
    <w:rsid w:val="00DB6A41"/>
    <w:rsid w:val="00DB770C"/>
    <w:rsid w:val="00DD1844"/>
    <w:rsid w:val="00DD67CF"/>
    <w:rsid w:val="00E021E4"/>
    <w:rsid w:val="00E12CB9"/>
    <w:rsid w:val="00E21CAA"/>
    <w:rsid w:val="00E2221D"/>
    <w:rsid w:val="00E31CDE"/>
    <w:rsid w:val="00E762CF"/>
    <w:rsid w:val="00E768AA"/>
    <w:rsid w:val="00F07530"/>
    <w:rsid w:val="00F27B83"/>
    <w:rsid w:val="00F36E33"/>
    <w:rsid w:val="00F71F3A"/>
    <w:rsid w:val="00FB6E0B"/>
    <w:rsid w:val="188C2328"/>
    <w:rsid w:val="341AE8C6"/>
    <w:rsid w:val="404BE516"/>
    <w:rsid w:val="624FF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7F923"/>
  <w15:chartTrackingRefBased/>
  <w15:docId w15:val="{CEBF2925-307A-4DC6-B12A-7461C895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E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E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E3191"/>
  </w:style>
  <w:style w:type="paragraph" w:styleId="Bunntekst">
    <w:name w:val="footer"/>
    <w:basedOn w:val="Normal"/>
    <w:link w:val="BunntekstTegn"/>
    <w:uiPriority w:val="99"/>
    <w:unhideWhenUsed/>
    <w:rsid w:val="003E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3191"/>
  </w:style>
  <w:style w:type="character" w:styleId="Merknadsreferanse">
    <w:name w:val="annotation reference"/>
    <w:basedOn w:val="Standardskriftforavsnitt"/>
    <w:uiPriority w:val="99"/>
    <w:semiHidden/>
    <w:unhideWhenUsed/>
    <w:rsid w:val="001030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030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030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0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087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F36E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4978C0280624686DCC5C8623DC192" ma:contentTypeVersion="11" ma:contentTypeDescription="Opprett et nytt dokument." ma:contentTypeScope="" ma:versionID="445fea9648508b86edf6495c72a84a8f">
  <xsd:schema xmlns:xsd="http://www.w3.org/2001/XMLSchema" xmlns:xs="http://www.w3.org/2001/XMLSchema" xmlns:p="http://schemas.microsoft.com/office/2006/metadata/properties" xmlns:ns2="fdbc3757-0545-471b-a2be-ca482f53357c" xmlns:ns3="e9dececf-e947-476d-bd60-377decbed829" targetNamespace="http://schemas.microsoft.com/office/2006/metadata/properties" ma:root="true" ma:fieldsID="cf7dcd138aac7d9fa697968f4a874b38" ns2:_="" ns3:_="">
    <xsd:import namespace="fdbc3757-0545-471b-a2be-ca482f53357c"/>
    <xsd:import namespace="e9dececf-e947-476d-bd60-377decbed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3757-0545-471b-a2be-ca482f533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8d89eb3-8541-4f59-8dc1-209d91f7c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cecf-e947-476d-bd60-377decbed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c3757-0545-471b-a2be-ca482f533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33855-B268-419B-BF53-86FF2FFEF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256E4-CC8F-470E-9B0D-0D9EC5A3B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3757-0545-471b-a2be-ca482f53357c"/>
    <ds:schemaRef ds:uri="e9dececf-e947-476d-bd60-377decbed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C3EFD-F94A-4041-A3BD-BF38CA1C6F11}">
  <ds:schemaRefs>
    <ds:schemaRef ds:uri="http://schemas.microsoft.com/office/2006/metadata/properties"/>
    <ds:schemaRef ds:uri="http://schemas.microsoft.com/office/infopath/2007/PartnerControls"/>
    <ds:schemaRef ds:uri="fdbc3757-0545-471b-a2be-ca482f533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Gorchovski</dc:creator>
  <cp:keywords/>
  <dc:description/>
  <cp:lastModifiedBy>June Persdatter Bjørkli</cp:lastModifiedBy>
  <cp:revision>2</cp:revision>
  <cp:lastPrinted>2024-05-02T18:52:00Z</cp:lastPrinted>
  <dcterms:created xsi:type="dcterms:W3CDTF">2024-05-27T12:25:00Z</dcterms:created>
  <dcterms:modified xsi:type="dcterms:W3CDTF">2024-05-27T12:25:00Z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0x0101000E94978C0280624686DCC5C8623DC192</vt:lpwstr>
  </property>
  <property fmtid="{D5CDD505-2E9C-101B-9397-08002B2CF9AE}" pid="3" name="MediaServiceImageTags">
    <vt:lpwstr/>
  </property>
</Properties>
</file>